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A6C6" w14:textId="418BC448" w:rsidR="00905467" w:rsidRDefault="007036B0" w:rsidP="007036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36B0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แบบเสนอรายชื่อ</w:t>
      </w:r>
      <w:r w:rsidR="0082289E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นักวิจัยสมรรถนะสูง มหาวิทยาลัยขอนแก่น</w:t>
      </w:r>
      <w:r w:rsidRPr="007036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ประจำปีงบประมาณ 256</w:t>
      </w:r>
      <w:r w:rsidR="0000090C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</w:p>
    <w:p w14:paraId="50432AAD" w14:textId="1EED226D" w:rsidR="0082289E" w:rsidRPr="007036B0" w:rsidRDefault="0082289E" w:rsidP="0082289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2289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เมธีวิจัยอาวุโส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B582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นัก</w:t>
      </w:r>
      <w:r w:rsidRPr="006B582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วิจัยอาวุโส</w:t>
      </w:r>
      <w:r w:rsidRPr="007036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28E5534" w14:textId="77777777" w:rsidR="007036B0" w:rsidRDefault="007036B0" w:rsidP="007036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9677805" w14:textId="66526E82" w:rsidR="00B62D25" w:rsidRPr="007036B0" w:rsidRDefault="00B62D25" w:rsidP="00B62D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E506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ก.</w:t>
      </w:r>
      <w:r w:rsidRPr="007036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ประวัติ</w:t>
      </w:r>
      <w:r w:rsidR="00E43A08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นักวิ</w:t>
      </w:r>
      <w:r w:rsidRPr="007036B0">
        <w:rPr>
          <w:rFonts w:ascii="TH Sarabun New" w:hAnsi="TH Sarabun New" w:cs="TH Sarabun New"/>
          <w:b/>
          <w:bCs/>
          <w:sz w:val="32"/>
          <w:szCs w:val="32"/>
          <w:cs/>
        </w:rPr>
        <w:t>จัย</w:t>
      </w:r>
    </w:p>
    <w:p w14:paraId="31742046" w14:textId="77777777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ชื่อ-สกุล</w:t>
      </w:r>
      <w:r>
        <w:rPr>
          <w:rFonts w:ascii="TH Sarabun New" w:hAnsi="TH Sarabun New" w:cs="TH Sarabun New"/>
          <w:sz w:val="32"/>
          <w:szCs w:val="32"/>
        </w:rPr>
        <w:t>:</w:t>
      </w:r>
    </w:p>
    <w:p w14:paraId="4F06E9B5" w14:textId="5C556ED9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>
        <w:rPr>
          <w:rFonts w:ascii="TH Sarabun New" w:hAnsi="TH Sarabun New" w:cs="TH Sarabun New"/>
          <w:sz w:val="32"/>
          <w:szCs w:val="32"/>
        </w:rPr>
        <w:t>:</w:t>
      </w:r>
    </w:p>
    <w:p w14:paraId="57409B25" w14:textId="2D7F64ED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>ชื่อที่</w:t>
      </w:r>
      <w:r w:rsidR="0082289E">
        <w:rPr>
          <w:rFonts w:ascii="TH Sarabun New" w:hAnsi="TH Sarabun New" w:cs="TH Sarabun New" w:hint="cs"/>
          <w:sz w:val="32"/>
          <w:szCs w:val="32"/>
          <w:cs/>
        </w:rPr>
        <w:t>ใช้</w:t>
      </w:r>
      <w:r>
        <w:rPr>
          <w:rFonts w:ascii="TH Sarabun New" w:hAnsi="TH Sarabun New" w:cs="TH Sarabun New" w:hint="cs"/>
          <w:sz w:val="32"/>
          <w:szCs w:val="32"/>
          <w:cs/>
        </w:rPr>
        <w:t>ในการตีพิมพ์</w:t>
      </w:r>
      <w:r>
        <w:rPr>
          <w:rFonts w:ascii="TH Sarabun New" w:hAnsi="TH Sarabun New" w:cs="TH Sarabun New"/>
          <w:sz w:val="32"/>
          <w:szCs w:val="32"/>
        </w:rPr>
        <w:t>:</w:t>
      </w:r>
    </w:p>
    <w:p w14:paraId="648CC4D6" w14:textId="4171BB72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 </w:t>
      </w:r>
      <w:r>
        <w:rPr>
          <w:rFonts w:ascii="TH Sarabun New" w:hAnsi="TH Sarabun New" w:cs="TH Sarabun New"/>
          <w:sz w:val="32"/>
          <w:szCs w:val="32"/>
        </w:rPr>
        <w:t xml:space="preserve">H-index 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 w:rsidR="00D352A9">
        <w:rPr>
          <w:rFonts w:ascii="TH Sarabun New" w:hAnsi="TH Sarabun New" w:cs="TH Sarabun New"/>
          <w:sz w:val="32"/>
          <w:szCs w:val="32"/>
        </w:rPr>
        <w:t>:</w:t>
      </w:r>
    </w:p>
    <w:p w14:paraId="07684340" w14:textId="4330D543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/>
          <w:sz w:val="32"/>
          <w:szCs w:val="32"/>
        </w:rPr>
        <w:t>Citation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 w:rsidR="00D352A9">
        <w:rPr>
          <w:rFonts w:ascii="TH Sarabun New" w:hAnsi="TH Sarabun New" w:cs="TH Sarabun New"/>
          <w:sz w:val="32"/>
          <w:szCs w:val="32"/>
        </w:rPr>
        <w:t>:</w:t>
      </w:r>
    </w:p>
    <w:p w14:paraId="45E8AB3E" w14:textId="4661B0D9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6. </w:t>
      </w:r>
      <w:r>
        <w:rPr>
          <w:rFonts w:ascii="TH Sarabun New" w:hAnsi="TH Sarabun New" w:cs="TH Sarabun New" w:hint="cs"/>
          <w:sz w:val="32"/>
          <w:szCs w:val="32"/>
          <w:cs/>
        </w:rPr>
        <w:t>จำนวนบทความวิจัย</w:t>
      </w:r>
      <w:r w:rsidR="00B352D3">
        <w:rPr>
          <w:rFonts w:ascii="TH Sarabun New" w:hAnsi="TH Sarabun New" w:cs="TH Sarabun New" w:hint="cs"/>
          <w:sz w:val="32"/>
          <w:szCs w:val="32"/>
          <w:cs/>
        </w:rPr>
        <w:t>ที่ตีพิมพ์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82289E">
        <w:rPr>
          <w:rFonts w:ascii="TH Sarabun New" w:hAnsi="TH Sarabun New" w:cs="TH Sarabun New" w:hint="cs"/>
          <w:sz w:val="32"/>
          <w:szCs w:val="32"/>
          <w:cs/>
        </w:rPr>
        <w:t xml:space="preserve">วารสาร </w:t>
      </w:r>
      <w:r w:rsidR="0082289E">
        <w:rPr>
          <w:rFonts w:ascii="TH Sarabun New" w:hAnsi="TH Sarabun New" w:cs="TH Sarabun New"/>
          <w:sz w:val="32"/>
          <w:szCs w:val="32"/>
          <w:lang w:val="en-US"/>
        </w:rPr>
        <w:t>Tier 1</w:t>
      </w:r>
      <w:r w:rsidR="0082289E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หรือ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Q1</w:t>
      </w:r>
      <w:r w:rsidR="0082289E">
        <w:rPr>
          <w:rFonts w:ascii="TH Sarabun New" w:hAnsi="TH Sarabun New" w:cs="TH Sarabun New"/>
          <w:sz w:val="32"/>
          <w:szCs w:val="32"/>
        </w:rPr>
        <w:t xml:space="preserve"> </w:t>
      </w:r>
      <w:r w:rsidR="0082289E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>
        <w:rPr>
          <w:rFonts w:ascii="TH Sarabun New" w:hAnsi="TH Sarabun New" w:cs="TH Sarabun New"/>
          <w:sz w:val="32"/>
          <w:szCs w:val="32"/>
        </w:rPr>
        <w:t xml:space="preserve">Q2 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>บน</w:t>
      </w:r>
      <w:r w:rsidR="00B352D3">
        <w:rPr>
          <w:rFonts w:ascii="TH Sarabun New" w:hAnsi="TH Sarabun New" w:cs="TH Sarabun New" w:hint="cs"/>
          <w:sz w:val="32"/>
          <w:szCs w:val="32"/>
          <w:cs/>
        </w:rPr>
        <w:t xml:space="preserve">ฐานข้อมูล </w:t>
      </w:r>
      <w:r w:rsidR="00B352D3">
        <w:rPr>
          <w:rFonts w:ascii="TH Sarabun New" w:hAnsi="TH Sarabun New" w:cs="TH Sarabun New"/>
          <w:sz w:val="32"/>
          <w:szCs w:val="32"/>
        </w:rPr>
        <w:t xml:space="preserve">SCOPUS </w:t>
      </w:r>
      <w:r w:rsidR="00B352D3">
        <w:rPr>
          <w:rFonts w:ascii="TH Sarabun New" w:hAnsi="TH Sarabun New" w:cs="TH Sarabun New" w:hint="cs"/>
          <w:sz w:val="32"/>
          <w:szCs w:val="32"/>
          <w:cs/>
        </w:rPr>
        <w:t xml:space="preserve">ย้อนหลัง 5 ปี </w:t>
      </w:r>
      <w:r>
        <w:rPr>
          <w:rFonts w:ascii="TH Sarabun New" w:hAnsi="TH Sarabun New" w:cs="TH Sarabun New"/>
          <w:sz w:val="32"/>
          <w:szCs w:val="32"/>
        </w:rPr>
        <w:t>(</w:t>
      </w:r>
      <w:r w:rsidR="002F29C7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 w:rsidR="002F29C7">
        <w:rPr>
          <w:rFonts w:ascii="TH Sarabun New" w:hAnsi="TH Sarabun New" w:cs="TH Sarabun New"/>
          <w:sz w:val="32"/>
          <w:szCs w:val="32"/>
        </w:rPr>
        <w:t>256</w:t>
      </w:r>
      <w:r w:rsidR="00CB6E25">
        <w:rPr>
          <w:rFonts w:ascii="TH Sarabun New" w:hAnsi="TH Sarabun New" w:cs="TH Sarabun New" w:hint="cs"/>
          <w:sz w:val="32"/>
          <w:szCs w:val="32"/>
          <w:cs/>
        </w:rPr>
        <w:t>4</w:t>
      </w:r>
      <w:r w:rsidR="002F29C7">
        <w:rPr>
          <w:rFonts w:ascii="TH Sarabun New" w:hAnsi="TH Sarabun New" w:cs="TH Sarabun New"/>
          <w:sz w:val="32"/>
          <w:szCs w:val="32"/>
        </w:rPr>
        <w:t>-256</w:t>
      </w:r>
      <w:r w:rsidR="00CB6E25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1984"/>
        <w:gridCol w:w="1134"/>
        <w:gridCol w:w="851"/>
        <w:gridCol w:w="567"/>
        <w:gridCol w:w="657"/>
      </w:tblGrid>
      <w:tr w:rsidR="00B62D25" w:rsidRPr="00D352A9" w14:paraId="47DB6643" w14:textId="77777777" w:rsidTr="0082289E">
        <w:tc>
          <w:tcPr>
            <w:tcW w:w="724" w:type="dxa"/>
          </w:tcPr>
          <w:p w14:paraId="09FE3DD2" w14:textId="77777777" w:rsidR="00B62D25" w:rsidRPr="00D352A9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52A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</w:tcPr>
          <w:p w14:paraId="79966206" w14:textId="77777777" w:rsidR="00B62D25" w:rsidRPr="00D352A9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52A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1984" w:type="dxa"/>
          </w:tcPr>
          <w:p w14:paraId="193B7DFD" w14:textId="77777777" w:rsidR="00B62D25" w:rsidRPr="00D352A9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52A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วารสาร</w:t>
            </w:r>
          </w:p>
        </w:tc>
        <w:tc>
          <w:tcPr>
            <w:tcW w:w="1134" w:type="dxa"/>
          </w:tcPr>
          <w:p w14:paraId="1A5D057D" w14:textId="77777777" w:rsidR="00B62D25" w:rsidRPr="00D352A9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52A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51" w:type="dxa"/>
          </w:tcPr>
          <w:p w14:paraId="3E25B0EB" w14:textId="2E315AA8" w:rsidR="00B62D25" w:rsidRPr="00D352A9" w:rsidRDefault="0082289E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52A9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Tier 1</w:t>
            </w:r>
          </w:p>
        </w:tc>
        <w:tc>
          <w:tcPr>
            <w:tcW w:w="567" w:type="dxa"/>
          </w:tcPr>
          <w:p w14:paraId="0A3121F8" w14:textId="30DDF844" w:rsidR="00B62D25" w:rsidRPr="00D352A9" w:rsidRDefault="0082289E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52A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657" w:type="dxa"/>
          </w:tcPr>
          <w:p w14:paraId="19F0D9AC" w14:textId="0A57FE3B" w:rsidR="00B62D25" w:rsidRPr="00D352A9" w:rsidRDefault="0082289E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52A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Q2</w:t>
            </w:r>
          </w:p>
        </w:tc>
      </w:tr>
      <w:tr w:rsidR="00B62D25" w14:paraId="6E3E9226" w14:textId="77777777" w:rsidTr="0082289E">
        <w:tc>
          <w:tcPr>
            <w:tcW w:w="724" w:type="dxa"/>
          </w:tcPr>
          <w:p w14:paraId="46EEFCD2" w14:textId="77777777" w:rsidR="00B62D25" w:rsidRDefault="00B62D25" w:rsidP="00E12174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3099" w:type="dxa"/>
          </w:tcPr>
          <w:p w14:paraId="5965CE04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19D6577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E4A634A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CFFEA7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690E61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" w:type="dxa"/>
          </w:tcPr>
          <w:p w14:paraId="7D59848A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D25" w14:paraId="76763829" w14:textId="77777777" w:rsidTr="0082289E">
        <w:tc>
          <w:tcPr>
            <w:tcW w:w="724" w:type="dxa"/>
          </w:tcPr>
          <w:p w14:paraId="7179AAEC" w14:textId="77777777" w:rsidR="00B62D25" w:rsidRDefault="00B62D25" w:rsidP="00E12174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3099" w:type="dxa"/>
          </w:tcPr>
          <w:p w14:paraId="639F07F5" w14:textId="77777777" w:rsidR="00B62D25" w:rsidRPr="00B4299A" w:rsidRDefault="00B62D25" w:rsidP="00827DAB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14:paraId="67013551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67532C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AEE844A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560BC3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" w:type="dxa"/>
          </w:tcPr>
          <w:p w14:paraId="1F0DFB81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05574DB" w14:textId="77777777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AB28AC" w14:textId="13D55A9A" w:rsidR="00B62D25" w:rsidRDefault="00B352D3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 xml:space="preserve">. ทุนวิจัยที่ได้รับจากหน่วยงานภายนอก </w:t>
      </w:r>
      <w:r w:rsidR="00EF602C">
        <w:rPr>
          <w:rFonts w:ascii="TH Sarabun New" w:hAnsi="TH Sarabun New" w:cs="TH Sarabun New" w:hint="cs"/>
          <w:sz w:val="32"/>
          <w:szCs w:val="32"/>
          <w:cs/>
        </w:rPr>
        <w:t>ย้อนหลัง 5 ปี</w:t>
      </w:r>
      <w:r w:rsidR="00EF602C">
        <w:rPr>
          <w:rFonts w:ascii="TH Sarabun New" w:hAnsi="TH Sarabun New" w:cs="TH Sarabun New"/>
          <w:sz w:val="32"/>
          <w:szCs w:val="32"/>
        </w:rPr>
        <w:t xml:space="preserve"> </w:t>
      </w:r>
      <w:r w:rsidR="00EF602C">
        <w:rPr>
          <w:rFonts w:ascii="TH Sarabun New" w:hAnsi="TH Sarabun New" w:cs="TH Sarabun New" w:hint="cs"/>
          <w:sz w:val="32"/>
          <w:szCs w:val="32"/>
          <w:cs/>
        </w:rPr>
        <w:t xml:space="preserve">รวม 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>...</w:t>
      </w:r>
      <w:r w:rsidR="00EF602C">
        <w:rPr>
          <w:rFonts w:ascii="TH Sarabun New" w:hAnsi="TH Sarabun New" w:cs="TH Sarabun New"/>
          <w:sz w:val="32"/>
          <w:szCs w:val="32"/>
        </w:rPr>
        <w:t>.................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 xml:space="preserve"> บาท (</w:t>
      </w:r>
      <w:r w:rsidR="001B3687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 w:rsidR="001B3687">
        <w:rPr>
          <w:rFonts w:ascii="TH Sarabun New" w:hAnsi="TH Sarabun New" w:cs="TH Sarabun New"/>
          <w:sz w:val="32"/>
          <w:szCs w:val="32"/>
        </w:rPr>
        <w:t>256</w:t>
      </w:r>
      <w:r w:rsidR="00026CEB">
        <w:rPr>
          <w:rFonts w:ascii="TH Sarabun New" w:hAnsi="TH Sarabun New" w:cs="TH Sarabun New" w:hint="cs"/>
          <w:sz w:val="32"/>
          <w:szCs w:val="32"/>
          <w:cs/>
        </w:rPr>
        <w:t>4</w:t>
      </w:r>
      <w:r w:rsidR="001B3687">
        <w:rPr>
          <w:rFonts w:ascii="TH Sarabun New" w:hAnsi="TH Sarabun New" w:cs="TH Sarabun New"/>
          <w:sz w:val="32"/>
          <w:szCs w:val="32"/>
        </w:rPr>
        <w:t>-256</w:t>
      </w:r>
      <w:r w:rsidR="00026CEB">
        <w:rPr>
          <w:rFonts w:ascii="TH Sarabun New" w:hAnsi="TH Sarabun New" w:cs="TH Sarabun New" w:hint="cs"/>
          <w:sz w:val="32"/>
          <w:szCs w:val="32"/>
          <w:cs/>
        </w:rPr>
        <w:t>8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1984"/>
        <w:gridCol w:w="1508"/>
      </w:tblGrid>
      <w:tr w:rsidR="004B6BF8" w:rsidRPr="00AF3C18" w14:paraId="471BA2A2" w14:textId="77777777" w:rsidTr="00876542">
        <w:tc>
          <w:tcPr>
            <w:tcW w:w="1271" w:type="dxa"/>
          </w:tcPr>
          <w:p w14:paraId="2D4444B9" w14:textId="77777777" w:rsidR="004B6BF8" w:rsidRPr="00AF3C18" w:rsidRDefault="004B6BF8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3C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2977" w:type="dxa"/>
          </w:tcPr>
          <w:p w14:paraId="2F0D38D0" w14:textId="77777777" w:rsidR="004B6BF8" w:rsidRPr="00AF3C18" w:rsidRDefault="004B6BF8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3C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276" w:type="dxa"/>
          </w:tcPr>
          <w:p w14:paraId="2949419B" w14:textId="77777777" w:rsidR="004B6BF8" w:rsidRPr="00AF3C18" w:rsidRDefault="004B6BF8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3C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984" w:type="dxa"/>
          </w:tcPr>
          <w:p w14:paraId="7A669A11" w14:textId="77777777" w:rsidR="004B6BF8" w:rsidRPr="00AF3C18" w:rsidRDefault="004B6BF8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3C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08" w:type="dxa"/>
          </w:tcPr>
          <w:p w14:paraId="7DE14B88" w14:textId="623900F3" w:rsidR="004B6BF8" w:rsidRPr="00876542" w:rsidRDefault="004B6BF8" w:rsidP="0087654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7654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กำหนดแล้วเสร็จ</w:t>
            </w:r>
          </w:p>
        </w:tc>
      </w:tr>
      <w:tr w:rsidR="004B6BF8" w14:paraId="5D0D4176" w14:textId="77777777" w:rsidTr="00876542">
        <w:tc>
          <w:tcPr>
            <w:tcW w:w="1271" w:type="dxa"/>
          </w:tcPr>
          <w:p w14:paraId="0A3AEF01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EFBE27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5E87E7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90896E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1F4F2A3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6BF8" w14:paraId="79CB1A40" w14:textId="77777777" w:rsidTr="00876542">
        <w:tc>
          <w:tcPr>
            <w:tcW w:w="1271" w:type="dxa"/>
          </w:tcPr>
          <w:p w14:paraId="60953B95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1BBCA9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219110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6DB59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4D99238" w14:textId="77777777" w:rsidR="004B6BF8" w:rsidRDefault="004B6BF8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3C4CBF3" w14:textId="77777777" w:rsidR="00E128EA" w:rsidRPr="00E128EA" w:rsidRDefault="00E128EA" w:rsidP="00E128EA">
      <w:pPr>
        <w:spacing w:after="0" w:line="240" w:lineRule="auto"/>
        <w:rPr>
          <w:rFonts w:ascii="TH Sarabun New" w:hAnsi="TH Sarabun New" w:cs="TH Sarabun New"/>
          <w:color w:val="FF0000"/>
          <w:sz w:val="28"/>
          <w:lang w:val="en-US"/>
        </w:rPr>
      </w:pPr>
      <w:r w:rsidRPr="00E128EA">
        <w:rPr>
          <w:rFonts w:ascii="TH Sarabun New" w:hAnsi="TH Sarabun New" w:cs="TH Sarabun New"/>
          <w:color w:val="FF0000"/>
          <w:sz w:val="28"/>
          <w:cs/>
          <w:lang w:val="en-US"/>
        </w:rPr>
        <w:t>โปรดแนบสำเนาสัญญารับทุนประกอบ</w:t>
      </w:r>
    </w:p>
    <w:p w14:paraId="7FBAF405" w14:textId="77777777" w:rsidR="004B6BF8" w:rsidRPr="004B6BF8" w:rsidRDefault="004B6BF8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305DE0" w14:textId="6791B7CC" w:rsidR="00B62D25" w:rsidRDefault="00B352D3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>. จำนวน</w:t>
      </w:r>
      <w:r>
        <w:rPr>
          <w:rFonts w:ascii="TH Sarabun New" w:hAnsi="TH Sarabun New" w:cs="TH Sarabun New" w:hint="cs"/>
          <w:sz w:val="32"/>
          <w:szCs w:val="32"/>
          <w:cs/>
        </w:rPr>
        <w:t>นักวิจัยที่ได้รับการพัฒนา ย้อนหลัง 5 ปี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 xml:space="preserve"> (ปีการศึกษา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026CEB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-256</w:t>
      </w:r>
      <w:r w:rsidR="00026CEB">
        <w:rPr>
          <w:rFonts w:ascii="TH Sarabun New" w:hAnsi="TH Sarabun New" w:cs="TH Sarabun New" w:hint="cs"/>
          <w:sz w:val="32"/>
          <w:szCs w:val="32"/>
          <w:cs/>
        </w:rPr>
        <w:t>8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B352D3" w:rsidRPr="00AA02AC" w14:paraId="43E4829F" w14:textId="77777777" w:rsidTr="00B352D3">
        <w:tc>
          <w:tcPr>
            <w:tcW w:w="6658" w:type="dxa"/>
          </w:tcPr>
          <w:p w14:paraId="548E302B" w14:textId="77777777" w:rsidR="00B352D3" w:rsidRPr="00AA02AC" w:rsidRDefault="00B352D3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2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</w:tcPr>
          <w:p w14:paraId="00FB4DCE" w14:textId="7B295ABA" w:rsidR="00B352D3" w:rsidRPr="00AA02AC" w:rsidRDefault="00B352D3" w:rsidP="008765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  <w:r w:rsidR="0087654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B352D3" w14:paraId="12489E43" w14:textId="77777777" w:rsidTr="00B352D3">
        <w:tc>
          <w:tcPr>
            <w:tcW w:w="6658" w:type="dxa"/>
          </w:tcPr>
          <w:p w14:paraId="32FFBABD" w14:textId="56BC8212" w:rsidR="00B352D3" w:rsidRPr="00160CFC" w:rsidRDefault="00B352D3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60CF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8.1 จำนวนนักวิจัยหลังปริญญาเอก </w:t>
            </w:r>
            <w:r w:rsidRPr="00160C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(post doc)</w:t>
            </w:r>
          </w:p>
        </w:tc>
        <w:tc>
          <w:tcPr>
            <w:tcW w:w="2409" w:type="dxa"/>
          </w:tcPr>
          <w:p w14:paraId="3092FEE0" w14:textId="77777777" w:rsidR="00B352D3" w:rsidRDefault="00B352D3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352D3" w14:paraId="349FEBDD" w14:textId="77777777" w:rsidTr="00B352D3">
        <w:tc>
          <w:tcPr>
            <w:tcW w:w="6658" w:type="dxa"/>
          </w:tcPr>
          <w:p w14:paraId="7FCD98F3" w14:textId="5E69C18B" w:rsidR="00B352D3" w:rsidRPr="00160CFC" w:rsidRDefault="00B352D3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60CF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8.2 จำนวนนักวิจัยใหม่</w:t>
            </w:r>
          </w:p>
        </w:tc>
        <w:tc>
          <w:tcPr>
            <w:tcW w:w="2409" w:type="dxa"/>
          </w:tcPr>
          <w:p w14:paraId="5B7BBA1E" w14:textId="77777777" w:rsidR="00B352D3" w:rsidRDefault="00B352D3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1AE" w14:paraId="00F5293D" w14:textId="77777777" w:rsidTr="00B352D3">
        <w:tc>
          <w:tcPr>
            <w:tcW w:w="6658" w:type="dxa"/>
          </w:tcPr>
          <w:p w14:paraId="1B03232E" w14:textId="160F0079" w:rsidR="006721AE" w:rsidRPr="00160CFC" w:rsidRDefault="006721AE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8.3 จำนวนนักศึกษาปริญญาเอก</w:t>
            </w:r>
          </w:p>
        </w:tc>
        <w:tc>
          <w:tcPr>
            <w:tcW w:w="2409" w:type="dxa"/>
          </w:tcPr>
          <w:p w14:paraId="6269692F" w14:textId="77777777" w:rsidR="006721AE" w:rsidRDefault="006721AE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14:paraId="384B161F" w14:textId="77777777" w:rsidTr="00B352D3">
        <w:tc>
          <w:tcPr>
            <w:tcW w:w="6658" w:type="dxa"/>
          </w:tcPr>
          <w:p w14:paraId="7AD7887E" w14:textId="22E197B6" w:rsidR="00E12174" w:rsidRPr="00160CFC" w:rsidRDefault="00E12174" w:rsidP="00E1217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14:paraId="399C3286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2BEB28F" w14:textId="77777777" w:rsidR="00030645" w:rsidRPr="006721AE" w:rsidRDefault="00030645" w:rsidP="00030645">
      <w:pPr>
        <w:spacing w:after="0" w:line="240" w:lineRule="auto"/>
        <w:rPr>
          <w:rFonts w:ascii="TH Sarabun New" w:hAnsi="TH Sarabun New" w:cs="TH Sarabun New"/>
          <w:color w:val="FF0000"/>
          <w:sz w:val="28"/>
          <w:lang w:val="en-US"/>
        </w:rPr>
      </w:pPr>
      <w:r w:rsidRPr="006721AE">
        <w:rPr>
          <w:rFonts w:ascii="TH Sarabun New" w:hAnsi="TH Sarabun New" w:cs="TH Sarabun New" w:hint="cs"/>
          <w:b/>
          <w:bCs/>
          <w:color w:val="FF0000"/>
          <w:sz w:val="28"/>
          <w:cs/>
        </w:rPr>
        <w:t xml:space="preserve">หมายเหตุ 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นับเฉพาะคนใหม่ในแต่ละปี ไม่นับรายชื่อที่ซ้ำกัน</w:t>
      </w:r>
    </w:p>
    <w:p w14:paraId="13F53784" w14:textId="76250D03" w:rsidR="00B57BC1" w:rsidRPr="006721AE" w:rsidRDefault="00030645" w:rsidP="00B57BC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lang w:val="en-US"/>
        </w:rPr>
      </w:pPr>
      <w:r w:rsidRPr="006721AE">
        <w:rPr>
          <w:rFonts w:ascii="TH Sarabun New" w:hAnsi="TH Sarabun New" w:cs="TH Sarabun New"/>
          <w:color w:val="FF0000"/>
          <w:sz w:val="28"/>
          <w:cs/>
          <w:lang w:val="en-US"/>
        </w:rPr>
        <w:tab/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 </w:t>
      </w:r>
      <w:r w:rsidR="00B57BC1"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นักวิจัยหลังปริญญาเอก หมายถึง นักวิจัยหลังปริญญาเอกของ วช. หรือ นักวิจัยหลักปริญญาเอกที่ได้รับทุนสนับสนุนจาก มหาวิทยาลัยขอนแก่น</w:t>
      </w:r>
      <w:r w:rsidR="00B57BC1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ที่ท่านได้รับมอบหมายให้เป็นที่ปรึกษาอย่างเป็นทางการ</w:t>
      </w:r>
      <w:r w:rsidR="002C512C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</w:t>
      </w:r>
    </w:p>
    <w:p w14:paraId="415F760E" w14:textId="494CF782" w:rsidR="00B57BC1" w:rsidRPr="006721AE" w:rsidRDefault="00B57BC1" w:rsidP="00B57BC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lang w:val="en-US"/>
        </w:rPr>
      </w:pPr>
      <w:r w:rsidRPr="006721AE">
        <w:rPr>
          <w:rFonts w:ascii="TH Sarabun New" w:hAnsi="TH Sarabun New" w:cs="TH Sarabun New"/>
          <w:color w:val="FF0000"/>
          <w:sz w:val="28"/>
          <w:cs/>
          <w:lang w:val="en-US"/>
        </w:rPr>
        <w:tab/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 นักวิจัยใหม่ หมายถึง นักวิจัยที่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>เข้าร่วมโครงการ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พัฒนานักวิจัยรุ่นใหม่ หรือ 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>ทุน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นักวิจัยรุ่นกลาง หรือ 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>ทุน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อัจฉริยภาพ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>นักวิจัยรุ่นใหม่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>ที่ท่าน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ได้รับการแต่งตั้งให้เป็นนักวิจัยพี่เลี้ยงอย่างเป็นทางการ</w:t>
      </w:r>
      <w:r w:rsidR="002C512C" w:rsidRPr="002C512C">
        <w:rPr>
          <w:rFonts w:ascii="TH Sarabun New" w:hAnsi="TH Sarabun New" w:cs="TH Sarabun New"/>
          <w:color w:val="FF0000"/>
          <w:sz w:val="28"/>
          <w:cs/>
          <w:lang w:val="en-US"/>
        </w:rPr>
        <w:t>(ทำหนังสือขอนับ</w:t>
      </w:r>
      <w:r w:rsidR="002C512C" w:rsidRPr="002C512C">
        <w:rPr>
          <w:rFonts w:ascii="TH Sarabun New" w:hAnsi="TH Sarabun New" w:cs="TH Sarabun New"/>
          <w:color w:val="FF0000"/>
          <w:sz w:val="28"/>
          <w:lang w:val="en-US"/>
        </w:rPr>
        <w:t xml:space="preserve">follow </w:t>
      </w:r>
      <w:r w:rsidR="002C512C" w:rsidRPr="002C512C">
        <w:rPr>
          <w:rFonts w:ascii="TH Sarabun New" w:hAnsi="TH Sarabun New" w:cs="TH Sarabun New"/>
          <w:color w:val="FF0000"/>
          <w:sz w:val="28"/>
          <w:cs/>
          <w:lang w:val="en-US"/>
        </w:rPr>
        <w:t>ทางคลินิก)</w:t>
      </w:r>
    </w:p>
    <w:p w14:paraId="0640CC49" w14:textId="0769A875" w:rsidR="00B57BC1" w:rsidRPr="006721AE" w:rsidRDefault="00B57BC1" w:rsidP="00B57BC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</w:pPr>
      <w:r w:rsidRPr="006721AE">
        <w:rPr>
          <w:rFonts w:ascii="TH Sarabun New" w:hAnsi="TH Sarabun New" w:cs="TH Sarabun New"/>
          <w:color w:val="FF0000"/>
          <w:sz w:val="28"/>
          <w:cs/>
          <w:lang w:val="en-US"/>
        </w:rPr>
        <w:tab/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 นักศึกษาปริญญาเอก หมายถึง นักศึกษา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ปริญญาเอก 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ที่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>ท่าน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ได้รับมอบหมาย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>ให้ทำหน้าที่ในการเป็นอาจารย์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ปรึกษา หรือ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อาจารย์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ที่ปรึกษาร่วม อย่างเป็นทางการ</w:t>
      </w:r>
      <w:r w:rsidR="002B2224">
        <w:rPr>
          <w:rFonts w:ascii="TH Sarabun New" w:hAnsi="TH Sarabun New" w:cs="TH Sarabun New"/>
          <w:color w:val="FF0000"/>
          <w:sz w:val="28"/>
          <w:lang w:val="en-US"/>
        </w:rPr>
        <w:t xml:space="preserve"> </w:t>
      </w:r>
      <w:r w:rsidR="002C512C" w:rsidRPr="002C512C">
        <w:rPr>
          <w:rFonts w:ascii="TH Sarabun New" w:hAnsi="TH Sarabun New" w:cs="TH Sarabun New" w:hint="cs"/>
          <w:sz w:val="28"/>
          <w:cs/>
          <w:lang w:val="en-US"/>
        </w:rPr>
        <w:t>(ทำหนังสือขอนับเฉพาะ</w:t>
      </w:r>
      <w:r w:rsidR="00FE5E89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="002C512C" w:rsidRPr="002C512C">
        <w:rPr>
          <w:rFonts w:ascii="TH Sarabun New" w:hAnsi="TH Sarabun New" w:cs="TH Sarabun New" w:hint="cs"/>
          <w:sz w:val="28"/>
          <w:cs/>
          <w:lang w:val="en-US"/>
        </w:rPr>
        <w:t>นศ.</w:t>
      </w:r>
      <w:r w:rsidR="00FE5E89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="002C512C" w:rsidRPr="002C512C">
        <w:rPr>
          <w:rFonts w:ascii="TH Sarabun New" w:hAnsi="TH Sarabun New" w:cs="TH Sarabun New" w:hint="cs"/>
          <w:sz w:val="28"/>
          <w:cs/>
          <w:lang w:val="en-US"/>
        </w:rPr>
        <w:t>มข.)</w:t>
      </w:r>
    </w:p>
    <w:p w14:paraId="1AFB6691" w14:textId="7EE9ADC9" w:rsidR="00030645" w:rsidRDefault="00030645" w:rsidP="00B57BC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B2FA5B9" w14:textId="12955C07" w:rsidR="00B62D25" w:rsidRDefault="00B352D3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9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 xml:space="preserve">. รายการทรัพย์สินทางปัญญา (สิทธิบัตร/อนุสิทธิบัตร) ที่ได้รับและ/หรืออยู่ระหว่างยื่นขอคุ้มครอง </w:t>
      </w:r>
      <w:r>
        <w:rPr>
          <w:rFonts w:ascii="TH Sarabun New" w:hAnsi="TH Sarabun New" w:cs="TH Sarabun New" w:hint="cs"/>
          <w:sz w:val="32"/>
          <w:szCs w:val="32"/>
          <w:cs/>
        </w:rPr>
        <w:t>ย้อนหลัง 5 ปี (</w:t>
      </w:r>
      <w:r w:rsidR="001B3687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 w:rsidR="001B3687">
        <w:rPr>
          <w:rFonts w:ascii="TH Sarabun New" w:hAnsi="TH Sarabun New" w:cs="TH Sarabun New"/>
          <w:sz w:val="32"/>
          <w:szCs w:val="32"/>
        </w:rPr>
        <w:t>256</w:t>
      </w:r>
      <w:r w:rsidR="00026CEB">
        <w:rPr>
          <w:rFonts w:ascii="TH Sarabun New" w:hAnsi="TH Sarabun New" w:cs="TH Sarabun New" w:hint="cs"/>
          <w:sz w:val="32"/>
          <w:szCs w:val="32"/>
          <w:cs/>
        </w:rPr>
        <w:t>4</w:t>
      </w:r>
      <w:r w:rsidR="001B3687">
        <w:rPr>
          <w:rFonts w:ascii="TH Sarabun New" w:hAnsi="TH Sarabun New" w:cs="TH Sarabun New"/>
          <w:sz w:val="32"/>
          <w:szCs w:val="32"/>
        </w:rPr>
        <w:t>-256</w:t>
      </w:r>
      <w:r w:rsidR="00026CEB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09"/>
        <w:gridCol w:w="1869"/>
        <w:gridCol w:w="1559"/>
        <w:gridCol w:w="1933"/>
      </w:tblGrid>
      <w:tr w:rsidR="00B62D25" w:rsidRPr="00876542" w14:paraId="74988529" w14:textId="77777777" w:rsidTr="00876542">
        <w:tc>
          <w:tcPr>
            <w:tcW w:w="846" w:type="dxa"/>
          </w:tcPr>
          <w:p w14:paraId="5DF5665F" w14:textId="77777777" w:rsidR="00B62D25" w:rsidRPr="00876542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654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09" w:type="dxa"/>
          </w:tcPr>
          <w:p w14:paraId="2A65453F" w14:textId="77777777" w:rsidR="00B62D25" w:rsidRPr="00876542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7654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ทรัพย์สินทางปัญญาที่ขอคุ้มครอง</w:t>
            </w:r>
          </w:p>
        </w:tc>
        <w:tc>
          <w:tcPr>
            <w:tcW w:w="1869" w:type="dxa"/>
          </w:tcPr>
          <w:p w14:paraId="0A1E4999" w14:textId="77777777" w:rsidR="00B62D25" w:rsidRPr="00876542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654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ประเภททรัพย์สินฯ</w:t>
            </w:r>
          </w:p>
        </w:tc>
        <w:tc>
          <w:tcPr>
            <w:tcW w:w="1559" w:type="dxa"/>
          </w:tcPr>
          <w:p w14:paraId="46FA1F8A" w14:textId="77777777" w:rsidR="00B62D25" w:rsidRPr="00876542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76542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วันที่ยื่นขอคุ้มครอง</w:t>
            </w:r>
          </w:p>
        </w:tc>
        <w:tc>
          <w:tcPr>
            <w:tcW w:w="1933" w:type="dxa"/>
          </w:tcPr>
          <w:p w14:paraId="0498CA60" w14:textId="77777777" w:rsidR="00B62D25" w:rsidRPr="00876542" w:rsidRDefault="00B62D25" w:rsidP="00827DAB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876542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วันที่ได้รับการคุ้มครอง</w:t>
            </w:r>
          </w:p>
        </w:tc>
      </w:tr>
      <w:tr w:rsidR="00B62D25" w14:paraId="6CBF1AD0" w14:textId="77777777" w:rsidTr="00876542">
        <w:tc>
          <w:tcPr>
            <w:tcW w:w="846" w:type="dxa"/>
          </w:tcPr>
          <w:p w14:paraId="1A397041" w14:textId="77777777" w:rsidR="00B62D25" w:rsidRDefault="00B62D25" w:rsidP="00E1217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809" w:type="dxa"/>
          </w:tcPr>
          <w:p w14:paraId="289438EB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95857E7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310C2A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DAC7987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D25" w14:paraId="688A9280" w14:textId="77777777" w:rsidTr="00876542">
        <w:tc>
          <w:tcPr>
            <w:tcW w:w="846" w:type="dxa"/>
          </w:tcPr>
          <w:p w14:paraId="7A74978B" w14:textId="77777777" w:rsidR="00B62D25" w:rsidRDefault="00B62D25" w:rsidP="00E1217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2809" w:type="dxa"/>
          </w:tcPr>
          <w:p w14:paraId="65E6A49B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C45CAEA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864F77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7A38DFA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F895EB4" w14:textId="77777777" w:rsidR="00E12174" w:rsidRDefault="00E12174" w:rsidP="00B62D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p w14:paraId="1DBC052A" w14:textId="53049BE8" w:rsidR="00E12174" w:rsidRPr="00030645" w:rsidRDefault="00030645" w:rsidP="00030645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030645">
        <w:rPr>
          <w:rFonts w:ascii="TH Sarabun New" w:hAnsi="TH Sarabun New" w:cs="TH Sarabun New" w:hint="cs"/>
          <w:sz w:val="32"/>
          <w:szCs w:val="32"/>
          <w:cs/>
        </w:rPr>
        <w:t>*********************</w:t>
      </w:r>
    </w:p>
    <w:p w14:paraId="5B2432E0" w14:textId="011DD96C" w:rsidR="00B62D25" w:rsidRDefault="00B62D25" w:rsidP="00B62D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E506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ส่วน ข.</w:t>
      </w:r>
      <w:r w:rsidRPr="0053427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ผลงานที่คาดว่าจะได้รับในระหว่าง</w:t>
      </w:r>
      <w:r w:rsidR="00160CFC">
        <w:rPr>
          <w:rFonts w:ascii="TH Sarabun New" w:hAnsi="TH Sarabun New" w:cs="TH Sarabun New" w:hint="cs"/>
          <w:b/>
          <w:bCs/>
          <w:sz w:val="32"/>
          <w:szCs w:val="32"/>
          <w:cs/>
        </w:rPr>
        <w:t>ปฏิบัติงานใน</w:t>
      </w:r>
      <w:r w:rsidRPr="00534272"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</w:t>
      </w:r>
      <w:r w:rsidR="008765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นักวิจัยสมรรถนะสูง </w:t>
      </w:r>
      <w:r w:rsidR="00E12174">
        <w:rPr>
          <w:rFonts w:ascii="TH Sarabun New" w:hAnsi="TH Sarabun New" w:cs="TH Sarabun New" w:hint="cs"/>
          <w:b/>
          <w:bCs/>
          <w:sz w:val="32"/>
          <w:szCs w:val="32"/>
          <w:cs/>
        </w:rPr>
        <w:t>(256</w:t>
      </w:r>
      <w:r w:rsidR="0000090C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E12174">
        <w:rPr>
          <w:rFonts w:ascii="TH Sarabun New" w:hAnsi="TH Sarabun New" w:cs="TH Sarabun New" w:hint="cs"/>
          <w:b/>
          <w:bCs/>
          <w:sz w:val="32"/>
          <w:szCs w:val="32"/>
          <w:cs/>
        </w:rPr>
        <w:t>-25</w:t>
      </w:r>
      <w:r w:rsidR="001B3687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00090C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E12174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90EA3C6" w14:textId="379CB4A7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จำนวนบทความ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 xml:space="preserve">ตีพิมพ์ในวารสาร </w:t>
      </w:r>
      <w:r w:rsidR="00876542">
        <w:rPr>
          <w:rFonts w:ascii="TH Sarabun New" w:hAnsi="TH Sarabun New" w:cs="TH Sarabun New"/>
          <w:sz w:val="32"/>
          <w:szCs w:val="32"/>
          <w:lang w:val="en-US"/>
        </w:rPr>
        <w:t>Tier 1</w:t>
      </w:r>
      <w:r w:rsidR="0087654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หรือ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6542">
        <w:rPr>
          <w:rFonts w:ascii="TH Sarabun New" w:hAnsi="TH Sarabun New" w:cs="TH Sarabun New"/>
          <w:sz w:val="32"/>
          <w:szCs w:val="32"/>
        </w:rPr>
        <w:t xml:space="preserve">Q1 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876542">
        <w:rPr>
          <w:rFonts w:ascii="TH Sarabun New" w:hAnsi="TH Sarabun New" w:cs="TH Sarabun New"/>
          <w:sz w:val="32"/>
          <w:szCs w:val="32"/>
        </w:rPr>
        <w:t>Q2</w:t>
      </w:r>
      <w:r w:rsidR="0087654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บนฐานข้อมูล </w:t>
      </w:r>
      <w:r>
        <w:rPr>
          <w:rFonts w:ascii="TH Sarabun New" w:hAnsi="TH Sarabun New" w:cs="TH Sarabun New"/>
          <w:sz w:val="32"/>
          <w:szCs w:val="32"/>
        </w:rPr>
        <w:t xml:space="preserve">SCOPUS </w:t>
      </w:r>
      <w:r>
        <w:rPr>
          <w:rFonts w:ascii="TH Sarabun New" w:hAnsi="TH Sarabun New" w:cs="TH Sarabun New" w:hint="cs"/>
          <w:sz w:val="32"/>
          <w:szCs w:val="32"/>
          <w:cs/>
        </w:rPr>
        <w:t>(ปี 256</w:t>
      </w:r>
      <w:r w:rsidR="0000090C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-25</w:t>
      </w:r>
      <w:r w:rsidR="00790DFC">
        <w:rPr>
          <w:rFonts w:ascii="TH Sarabun New" w:hAnsi="TH Sarabun New" w:cs="TH Sarabun New" w:hint="cs"/>
          <w:sz w:val="32"/>
          <w:szCs w:val="32"/>
          <w:cs/>
        </w:rPr>
        <w:t>7</w:t>
      </w:r>
      <w:r w:rsidR="0000090C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20"/>
        <w:gridCol w:w="1920"/>
        <w:gridCol w:w="1920"/>
      </w:tblGrid>
      <w:tr w:rsidR="0000090C" w:rsidRPr="00534272" w14:paraId="0C91C037" w14:textId="77777777" w:rsidTr="00E12174">
        <w:tc>
          <w:tcPr>
            <w:tcW w:w="3256" w:type="dxa"/>
          </w:tcPr>
          <w:p w14:paraId="41ADD81E" w14:textId="2F48A403" w:rsidR="0000090C" w:rsidRPr="00534272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ระดับคุณภาพวารสาร</w:t>
            </w:r>
          </w:p>
        </w:tc>
        <w:tc>
          <w:tcPr>
            <w:tcW w:w="1920" w:type="dxa"/>
          </w:tcPr>
          <w:p w14:paraId="4548D409" w14:textId="000ED5E6" w:rsidR="0000090C" w:rsidRPr="00534272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42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920" w:type="dxa"/>
          </w:tcPr>
          <w:p w14:paraId="15FB2EA5" w14:textId="650305E1" w:rsidR="0000090C" w:rsidRPr="00534272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42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920" w:type="dxa"/>
          </w:tcPr>
          <w:p w14:paraId="60392D75" w14:textId="2DF087E8" w:rsidR="0000090C" w:rsidRPr="00534272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42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71</w:t>
            </w:r>
          </w:p>
        </w:tc>
      </w:tr>
      <w:tr w:rsidR="00B62D25" w14:paraId="15A20265" w14:textId="77777777" w:rsidTr="00E12174">
        <w:tc>
          <w:tcPr>
            <w:tcW w:w="3256" w:type="dxa"/>
          </w:tcPr>
          <w:p w14:paraId="4E87C83C" w14:textId="05A9D3DE" w:rsidR="00B62D25" w:rsidRPr="00160CFC" w:rsidRDefault="00876542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60CF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Tier 1</w:t>
            </w:r>
          </w:p>
        </w:tc>
        <w:tc>
          <w:tcPr>
            <w:tcW w:w="1920" w:type="dxa"/>
          </w:tcPr>
          <w:p w14:paraId="4A197FDC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4F4B0180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0B855888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6542" w14:paraId="18833770" w14:textId="77777777" w:rsidTr="00E12174">
        <w:tc>
          <w:tcPr>
            <w:tcW w:w="3256" w:type="dxa"/>
          </w:tcPr>
          <w:p w14:paraId="0233E6B9" w14:textId="1E5A16BB" w:rsidR="00876542" w:rsidRPr="00160CFC" w:rsidRDefault="00876542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160C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1920" w:type="dxa"/>
          </w:tcPr>
          <w:p w14:paraId="1C2708C6" w14:textId="77777777" w:rsidR="00876542" w:rsidRDefault="00876542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08844F0" w14:textId="77777777" w:rsidR="00876542" w:rsidRDefault="00876542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6C96DBA" w14:textId="77777777" w:rsidR="00876542" w:rsidRDefault="00876542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6542" w14:paraId="222874CA" w14:textId="77777777" w:rsidTr="00E12174">
        <w:tc>
          <w:tcPr>
            <w:tcW w:w="3256" w:type="dxa"/>
          </w:tcPr>
          <w:p w14:paraId="11C6EFBC" w14:textId="3DDAA19C" w:rsidR="00876542" w:rsidRPr="00160CFC" w:rsidRDefault="00876542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60C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1920" w:type="dxa"/>
          </w:tcPr>
          <w:p w14:paraId="17E7AB22" w14:textId="77777777" w:rsidR="00876542" w:rsidRDefault="00876542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D9CF4CB" w14:textId="77777777" w:rsidR="00876542" w:rsidRDefault="00876542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7967E77C" w14:textId="77777777" w:rsidR="00876542" w:rsidRDefault="00876542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14:paraId="64B24C68" w14:textId="77777777" w:rsidTr="00E12174">
        <w:tc>
          <w:tcPr>
            <w:tcW w:w="3256" w:type="dxa"/>
          </w:tcPr>
          <w:p w14:paraId="6E7B55B6" w14:textId="2F74295B" w:rsidR="00E12174" w:rsidRPr="00160CFC" w:rsidRDefault="00E12174" w:rsidP="00E1217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20" w:type="dxa"/>
          </w:tcPr>
          <w:p w14:paraId="0C940CE0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6BE9444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784AB297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429DE2" w14:textId="3397C55D" w:rsidR="00B62D25" w:rsidRPr="006721AE" w:rsidRDefault="000A706F" w:rsidP="00B62D25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r w:rsidRPr="006721AE">
        <w:rPr>
          <w:rFonts w:ascii="TH Sarabun New" w:hAnsi="TH Sarabun New" w:cs="TH Sarabun New" w:hint="cs"/>
          <w:b/>
          <w:bCs/>
          <w:color w:val="FF0000"/>
          <w:sz w:val="28"/>
          <w:cs/>
        </w:rPr>
        <w:t>หมายเหตุ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6721AE">
        <w:rPr>
          <w:rFonts w:ascii="TH Sarabun New" w:hAnsi="TH Sarabun New" w:cs="TH Sarabun New" w:hint="cs"/>
          <w:color w:val="FF0000"/>
          <w:sz w:val="28"/>
          <w:u w:val="single"/>
          <w:cs/>
        </w:rPr>
        <w:t>เมธีวิจัยอาวุโส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ควรมีผลงานตีพิมพ์ในวารสาร </w:t>
      </w:r>
      <w:r w:rsidRPr="006721AE">
        <w:rPr>
          <w:rFonts w:ascii="TH Sarabun New" w:hAnsi="TH Sarabun New" w:cs="TH Sarabun New"/>
          <w:color w:val="FF0000"/>
          <w:sz w:val="28"/>
          <w:lang w:val="en-US"/>
        </w:rPr>
        <w:t>Tier 1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หรือ </w:t>
      </w:r>
      <w:r w:rsidRPr="006721AE">
        <w:rPr>
          <w:rFonts w:ascii="TH Sarabun New" w:hAnsi="TH Sarabun New" w:cs="TH Sarabun New"/>
          <w:color w:val="FF0000"/>
          <w:sz w:val="28"/>
        </w:rPr>
        <w:t>Q1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ไม่ต่ำกว่า 5 บทความ/ปี (15 บทความ/3 ปี)</w:t>
      </w:r>
    </w:p>
    <w:p w14:paraId="6BE5C22D" w14:textId="607B4FE8" w:rsidR="000A706F" w:rsidRPr="006721AE" w:rsidRDefault="000A706F" w:rsidP="00B62D25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            </w:t>
      </w:r>
      <w:r w:rsidRPr="006721AE">
        <w:rPr>
          <w:rFonts w:ascii="TH Sarabun New" w:hAnsi="TH Sarabun New" w:cs="TH Sarabun New" w:hint="cs"/>
          <w:color w:val="FF0000"/>
          <w:sz w:val="28"/>
          <w:u w:val="single"/>
          <w:cs/>
        </w:rPr>
        <w:t>นักวิจัยอาวุโส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ควรมีผลงานตีพิมพ์ในวารสาร </w:t>
      </w:r>
      <w:r w:rsidRPr="006721AE">
        <w:rPr>
          <w:rFonts w:ascii="TH Sarabun New" w:hAnsi="TH Sarabun New" w:cs="TH Sarabun New"/>
          <w:color w:val="FF0000"/>
          <w:sz w:val="28"/>
          <w:lang w:val="en-US"/>
        </w:rPr>
        <w:t>Tier 1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หรือ </w:t>
      </w:r>
      <w:r w:rsidRPr="006721AE">
        <w:rPr>
          <w:rFonts w:ascii="TH Sarabun New" w:hAnsi="TH Sarabun New" w:cs="TH Sarabun New"/>
          <w:color w:val="FF0000"/>
          <w:sz w:val="28"/>
        </w:rPr>
        <w:t>Q1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ไม่ต่ำกว่า 2 บทความ/ปี (6 บทความ/3 ปี)</w:t>
      </w:r>
    </w:p>
    <w:p w14:paraId="01C32AEB" w14:textId="51505CF2" w:rsidR="000A706F" w:rsidRPr="000A706F" w:rsidRDefault="000A706F" w:rsidP="00B62D25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</w:p>
    <w:p w14:paraId="2DAF9BA1" w14:textId="285ECEB1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ทุนวิจัยภายนอกที่คาดว่าจะได้รับ (</w:t>
      </w:r>
      <w:r w:rsidR="00790DFC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 w:rsidR="0000090C" w:rsidRPr="0000090C">
        <w:rPr>
          <w:rFonts w:ascii="TH Sarabun New" w:hAnsi="TH Sarabun New" w:cs="TH Sarabun New"/>
          <w:sz w:val="32"/>
          <w:szCs w:val="32"/>
          <w:cs/>
        </w:rPr>
        <w:t>2569-2571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0A706F">
        <w:rPr>
          <w:rFonts w:ascii="TH Sarabun New" w:hAnsi="TH Sarabun New" w:cs="TH Sarabun New" w:hint="cs"/>
          <w:sz w:val="32"/>
          <w:szCs w:val="32"/>
          <w:cs/>
        </w:rPr>
        <w:t xml:space="preserve"> จำนวน ..................</w:t>
      </w:r>
      <w:r w:rsidR="00383DA6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0A706F">
        <w:rPr>
          <w:rFonts w:ascii="TH Sarabun New" w:hAnsi="TH Sarabun New" w:cs="TH Sarabun New" w:hint="cs"/>
          <w:sz w:val="32"/>
          <w:szCs w:val="32"/>
          <w:cs/>
        </w:rPr>
        <w:t xml:space="preserve"> บาท</w:t>
      </w:r>
    </w:p>
    <w:p w14:paraId="4E3A3671" w14:textId="75B5704A" w:rsidR="000A706F" w:rsidRPr="006721AE" w:rsidRDefault="000A706F" w:rsidP="000A706F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r w:rsidRPr="006721AE">
        <w:rPr>
          <w:rFonts w:ascii="TH Sarabun New" w:hAnsi="TH Sarabun New" w:cs="TH Sarabun New" w:hint="cs"/>
          <w:b/>
          <w:bCs/>
          <w:color w:val="FF0000"/>
          <w:sz w:val="28"/>
          <w:cs/>
        </w:rPr>
        <w:t>หมายเหตุ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6721AE">
        <w:rPr>
          <w:rFonts w:ascii="TH Sarabun New" w:hAnsi="TH Sarabun New" w:cs="TH Sarabun New" w:hint="cs"/>
          <w:color w:val="FF0000"/>
          <w:sz w:val="28"/>
          <w:u w:val="single"/>
          <w:cs/>
        </w:rPr>
        <w:t>เมธีวิจัยอาวุโส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ควรได้รับทุนวิจัยจากภายนอก ไม่ต่ำกว่า 2 ล้านบาท/3 ปี </w:t>
      </w:r>
    </w:p>
    <w:p w14:paraId="2A47767A" w14:textId="4CA1AE22" w:rsidR="000A706F" w:rsidRPr="006721AE" w:rsidRDefault="000A706F" w:rsidP="000A706F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            </w:t>
      </w:r>
      <w:r w:rsidRPr="006721AE">
        <w:rPr>
          <w:rFonts w:ascii="TH Sarabun New" w:hAnsi="TH Sarabun New" w:cs="TH Sarabun New" w:hint="cs"/>
          <w:color w:val="FF0000"/>
          <w:sz w:val="28"/>
          <w:u w:val="single"/>
          <w:cs/>
        </w:rPr>
        <w:t>นักวิจัยอาวุโส</w:t>
      </w:r>
      <w:r w:rsidRPr="006721AE">
        <w:rPr>
          <w:rFonts w:ascii="TH Sarabun New" w:hAnsi="TH Sarabun New" w:cs="TH Sarabun New" w:hint="cs"/>
          <w:color w:val="FF0000"/>
          <w:sz w:val="28"/>
          <w:cs/>
        </w:rPr>
        <w:t xml:space="preserve"> ควรได้รับทุนวิจัยจากภายนอก ไม่ต่ำกว่า 1 ล้านบาท/3 ปี</w:t>
      </w:r>
    </w:p>
    <w:p w14:paraId="14268318" w14:textId="77777777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247FF075" w14:textId="1EBE54CC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จำนวน</w:t>
      </w:r>
      <w:r w:rsidR="009926AD">
        <w:rPr>
          <w:rFonts w:ascii="TH Sarabun New" w:hAnsi="TH Sarabun New" w:cs="TH Sarabun New" w:hint="cs"/>
          <w:sz w:val="32"/>
          <w:szCs w:val="32"/>
          <w:cs/>
        </w:rPr>
        <w:t>นักวิจัยที่จะพัฒนา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790DFC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 w:rsidR="0000090C" w:rsidRPr="0000090C">
        <w:rPr>
          <w:rFonts w:ascii="TH Sarabun New" w:hAnsi="TH Sarabun New" w:cs="TH Sarabun New"/>
          <w:sz w:val="32"/>
          <w:szCs w:val="32"/>
          <w:cs/>
        </w:rPr>
        <w:t>2569-2571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1573"/>
        <w:gridCol w:w="1359"/>
        <w:gridCol w:w="1573"/>
      </w:tblGrid>
      <w:tr w:rsidR="0000090C" w:rsidRPr="00AA02AC" w14:paraId="3F4A44BC" w14:textId="77777777" w:rsidTr="00827DAB">
        <w:tc>
          <w:tcPr>
            <w:tcW w:w="4511" w:type="dxa"/>
          </w:tcPr>
          <w:p w14:paraId="5B388FF2" w14:textId="77777777" w:rsidR="0000090C" w:rsidRPr="00AA02AC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73" w:type="dxa"/>
          </w:tcPr>
          <w:p w14:paraId="23F70FC8" w14:textId="318C1C88" w:rsidR="0000090C" w:rsidRPr="00534272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42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359" w:type="dxa"/>
          </w:tcPr>
          <w:p w14:paraId="58252F77" w14:textId="1E3748FA" w:rsidR="0000090C" w:rsidRPr="00534272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42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573" w:type="dxa"/>
          </w:tcPr>
          <w:p w14:paraId="259AD0D5" w14:textId="347E0CD8" w:rsidR="0000090C" w:rsidRPr="00534272" w:rsidRDefault="0000090C" w:rsidP="000009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42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71</w:t>
            </w:r>
          </w:p>
        </w:tc>
      </w:tr>
      <w:tr w:rsidR="00B62D25" w14:paraId="7CF88CD4" w14:textId="77777777" w:rsidTr="00827DAB">
        <w:tc>
          <w:tcPr>
            <w:tcW w:w="4511" w:type="dxa"/>
          </w:tcPr>
          <w:p w14:paraId="09BC4D3D" w14:textId="0CE94976" w:rsidR="00B62D25" w:rsidRPr="00160CFC" w:rsidRDefault="00B62D25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60CF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</w:t>
            </w:r>
            <w:r w:rsidR="000A706F" w:rsidRPr="00160CF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Pr="00160CF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จำนวนนักวิจัยหลังปริญญาเอก </w:t>
            </w:r>
            <w:r w:rsidRPr="00160C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(post doc)</w:t>
            </w:r>
          </w:p>
        </w:tc>
        <w:tc>
          <w:tcPr>
            <w:tcW w:w="1573" w:type="dxa"/>
          </w:tcPr>
          <w:p w14:paraId="17EBC70C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4B3FDF71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6C6BC1D9" w14:textId="77777777" w:rsidR="00B62D25" w:rsidRDefault="00B62D25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706F" w14:paraId="11FB5E79" w14:textId="77777777" w:rsidTr="00827DAB">
        <w:tc>
          <w:tcPr>
            <w:tcW w:w="4511" w:type="dxa"/>
          </w:tcPr>
          <w:p w14:paraId="270E7E81" w14:textId="3ABF68B1" w:rsidR="000A706F" w:rsidRPr="00160CFC" w:rsidRDefault="00383DA6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60CF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3.2 จำนวนนักวิจัยใหม่</w:t>
            </w:r>
          </w:p>
        </w:tc>
        <w:tc>
          <w:tcPr>
            <w:tcW w:w="1573" w:type="dxa"/>
          </w:tcPr>
          <w:p w14:paraId="7217E14B" w14:textId="77777777" w:rsidR="000A706F" w:rsidRDefault="000A706F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192AF090" w14:textId="77777777" w:rsidR="000A706F" w:rsidRDefault="000A706F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1F5B7099" w14:textId="77777777" w:rsidR="000A706F" w:rsidRDefault="000A706F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1AE" w14:paraId="135B4CCB" w14:textId="77777777" w:rsidTr="00827DAB">
        <w:tc>
          <w:tcPr>
            <w:tcW w:w="4511" w:type="dxa"/>
          </w:tcPr>
          <w:p w14:paraId="3E91E760" w14:textId="01E306F8" w:rsidR="006721AE" w:rsidRPr="00160CFC" w:rsidRDefault="006721AE" w:rsidP="00827D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3.3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จำนวนนักศึกษาปริญญาเอก</w:t>
            </w:r>
          </w:p>
        </w:tc>
        <w:tc>
          <w:tcPr>
            <w:tcW w:w="1573" w:type="dxa"/>
          </w:tcPr>
          <w:p w14:paraId="7E6622C4" w14:textId="77777777" w:rsidR="006721AE" w:rsidRDefault="006721AE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2F50B1B0" w14:textId="77777777" w:rsidR="006721AE" w:rsidRDefault="006721AE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45BD89C6" w14:textId="77777777" w:rsidR="006721AE" w:rsidRDefault="006721AE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14:paraId="429413B0" w14:textId="77777777" w:rsidTr="00827DAB">
        <w:tc>
          <w:tcPr>
            <w:tcW w:w="4511" w:type="dxa"/>
          </w:tcPr>
          <w:p w14:paraId="4385DE1D" w14:textId="0190C343" w:rsidR="00E12174" w:rsidRPr="00160CFC" w:rsidRDefault="00E12174" w:rsidP="00E1217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</w:tcPr>
          <w:p w14:paraId="01A6E531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7AB3366E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483C0B8E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63F898A" w14:textId="143C93ED" w:rsidR="00B62D25" w:rsidRPr="006721AE" w:rsidRDefault="009926AD" w:rsidP="00B62D25">
      <w:pPr>
        <w:spacing w:after="0" w:line="240" w:lineRule="auto"/>
        <w:rPr>
          <w:rFonts w:ascii="TH Sarabun New" w:hAnsi="TH Sarabun New" w:cs="TH Sarabun New"/>
          <w:color w:val="FF0000"/>
          <w:sz w:val="28"/>
          <w:lang w:val="en-US"/>
        </w:rPr>
      </w:pPr>
      <w:r w:rsidRPr="006721AE">
        <w:rPr>
          <w:rFonts w:ascii="TH Sarabun New" w:hAnsi="TH Sarabun New" w:cs="TH Sarabun New" w:hint="cs"/>
          <w:b/>
          <w:bCs/>
          <w:color w:val="FF0000"/>
          <w:sz w:val="28"/>
          <w:cs/>
        </w:rPr>
        <w:t xml:space="preserve">หมายเหตุ 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นับเฉพาะคนใหม่ในแต่ละปี ไม่นับรายชื่อที่ซ้ำกัน</w:t>
      </w:r>
    </w:p>
    <w:p w14:paraId="6FFD5ABE" w14:textId="134849B3" w:rsidR="006721AE" w:rsidRPr="006721AE" w:rsidRDefault="006721AE" w:rsidP="006721AE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lang w:val="en-US"/>
        </w:rPr>
      </w:pPr>
      <w:r w:rsidRPr="006721AE">
        <w:rPr>
          <w:rFonts w:ascii="TH Sarabun New" w:hAnsi="TH Sarabun New" w:cs="TH Sarabun New"/>
          <w:color w:val="FF0000"/>
          <w:sz w:val="28"/>
          <w:cs/>
          <w:lang w:val="en-US"/>
        </w:rPr>
        <w:tab/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 นักวิจัยหลังปริญญาเอก หมายถึง นักวิจัยหลังปริญญาเอกของ วช. หรือ นักวิจัยหลักปริญญาเอกที่ได้รับทุนสนับสนุนจาก มหาวิทยาลัยขอนแก่น</w:t>
      </w:r>
      <w:r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</w:t>
      </w:r>
      <w:r w:rsidR="00B57BC1">
        <w:rPr>
          <w:rFonts w:ascii="TH Sarabun New" w:hAnsi="TH Sarabun New" w:cs="TH Sarabun New" w:hint="cs"/>
          <w:color w:val="FF0000"/>
          <w:sz w:val="28"/>
          <w:cs/>
          <w:lang w:val="en-US"/>
        </w:rPr>
        <w:t>ที่ท่านได้รับมอบหมายให้เป็นที่ปรึกษาอย่างเป็นทางการ</w:t>
      </w:r>
    </w:p>
    <w:p w14:paraId="23E76781" w14:textId="44485FE0" w:rsidR="006721AE" w:rsidRPr="006721AE" w:rsidRDefault="006721AE" w:rsidP="006721AE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lang w:val="en-US"/>
        </w:rPr>
      </w:pPr>
      <w:r w:rsidRPr="006721AE">
        <w:rPr>
          <w:rFonts w:ascii="TH Sarabun New" w:hAnsi="TH Sarabun New" w:cs="TH Sarabun New"/>
          <w:color w:val="FF0000"/>
          <w:sz w:val="28"/>
          <w:cs/>
          <w:lang w:val="en-US"/>
        </w:rPr>
        <w:tab/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 นักวิจัยใหม่ หมายถึง นักวิจัยที่</w:t>
      </w:r>
      <w:r w:rsidR="00A731F1">
        <w:rPr>
          <w:rFonts w:ascii="TH Sarabun New" w:hAnsi="TH Sarabun New" w:cs="TH Sarabun New" w:hint="cs"/>
          <w:color w:val="FF0000"/>
          <w:sz w:val="28"/>
          <w:cs/>
          <w:lang w:val="en-US"/>
        </w:rPr>
        <w:t>เข้าร่วมโครงการ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พัฒนานักวิจัยรุ่นใหม่ หรือ </w:t>
      </w:r>
      <w:r w:rsidR="00A731F1">
        <w:rPr>
          <w:rFonts w:ascii="TH Sarabun New" w:hAnsi="TH Sarabun New" w:cs="TH Sarabun New" w:hint="cs"/>
          <w:color w:val="FF0000"/>
          <w:sz w:val="28"/>
          <w:cs/>
          <w:lang w:val="en-US"/>
        </w:rPr>
        <w:t>ทุน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นักวิจัยรุ่นกลาง หรือ </w:t>
      </w:r>
      <w:r w:rsidR="00A731F1">
        <w:rPr>
          <w:rFonts w:ascii="TH Sarabun New" w:hAnsi="TH Sarabun New" w:cs="TH Sarabun New" w:hint="cs"/>
          <w:color w:val="FF0000"/>
          <w:sz w:val="28"/>
          <w:cs/>
          <w:lang w:val="en-US"/>
        </w:rPr>
        <w:t>ทุน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อัจฉริยภาพ</w:t>
      </w:r>
      <w:r w:rsidR="00A731F1">
        <w:rPr>
          <w:rFonts w:ascii="TH Sarabun New" w:hAnsi="TH Sarabun New" w:cs="TH Sarabun New" w:hint="cs"/>
          <w:color w:val="FF0000"/>
          <w:sz w:val="28"/>
          <w:cs/>
          <w:lang w:val="en-US"/>
        </w:rPr>
        <w:t>นักวิจัยรุ่นใหม่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</w:t>
      </w:r>
      <w:r w:rsidR="00041FF2">
        <w:rPr>
          <w:rFonts w:ascii="TH Sarabun New" w:hAnsi="TH Sarabun New" w:cs="TH Sarabun New" w:hint="cs"/>
          <w:color w:val="FF0000"/>
          <w:sz w:val="28"/>
          <w:cs/>
          <w:lang w:val="en-US"/>
        </w:rPr>
        <w:t>ที่</w:t>
      </w:r>
      <w:r w:rsidR="00B57BC1">
        <w:rPr>
          <w:rFonts w:ascii="TH Sarabun New" w:hAnsi="TH Sarabun New" w:cs="TH Sarabun New" w:hint="cs"/>
          <w:color w:val="FF0000"/>
          <w:sz w:val="28"/>
          <w:cs/>
          <w:lang w:val="en-US"/>
        </w:rPr>
        <w:t>ท่าน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ได้รับการแต่งตั้งให้เป็นนักวิจัยพี่เลี้ยงอย่างเป็นทางการ</w:t>
      </w:r>
    </w:p>
    <w:p w14:paraId="5FAA88C5" w14:textId="65F2E100" w:rsidR="006721AE" w:rsidRPr="006721AE" w:rsidRDefault="006721AE" w:rsidP="006721AE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</w:pPr>
      <w:r w:rsidRPr="006721AE">
        <w:rPr>
          <w:rFonts w:ascii="TH Sarabun New" w:hAnsi="TH Sarabun New" w:cs="TH Sarabun New"/>
          <w:color w:val="FF0000"/>
          <w:sz w:val="28"/>
          <w:cs/>
          <w:lang w:val="en-US"/>
        </w:rPr>
        <w:tab/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 นักศึกษาปริญญาเอก หมายถึง นักศึกษา</w:t>
      </w:r>
      <w:r w:rsidR="00A731F1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ปริญญาเอก 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ที่</w:t>
      </w:r>
      <w:r w:rsidR="00B57BC1">
        <w:rPr>
          <w:rFonts w:ascii="TH Sarabun New" w:hAnsi="TH Sarabun New" w:cs="TH Sarabun New" w:hint="cs"/>
          <w:color w:val="FF0000"/>
          <w:sz w:val="28"/>
          <w:cs/>
          <w:lang w:val="en-US"/>
        </w:rPr>
        <w:t>ท่าน</w:t>
      </w:r>
      <w:r w:rsidR="00A731F1"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ได้รับมอบหมาย</w:t>
      </w:r>
      <w:r w:rsidR="00A731F1">
        <w:rPr>
          <w:rFonts w:ascii="TH Sarabun New" w:hAnsi="TH Sarabun New" w:cs="TH Sarabun New" w:hint="cs"/>
          <w:color w:val="FF0000"/>
          <w:sz w:val="28"/>
          <w:cs/>
          <w:lang w:val="en-US"/>
        </w:rPr>
        <w:t>ให้ทำหน้าที่ในการเป็นอาจารย์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ปรึกษา หรือ</w:t>
      </w:r>
      <w:r w:rsidR="00A731F1">
        <w:rPr>
          <w:rFonts w:ascii="TH Sarabun New" w:hAnsi="TH Sarabun New" w:cs="TH Sarabun New" w:hint="cs"/>
          <w:color w:val="FF0000"/>
          <w:sz w:val="28"/>
          <w:cs/>
          <w:lang w:val="en-US"/>
        </w:rPr>
        <w:t xml:space="preserve"> </w:t>
      </w:r>
      <w:r w:rsidR="00B57BC1">
        <w:rPr>
          <w:rFonts w:ascii="TH Sarabun New" w:hAnsi="TH Sarabun New" w:cs="TH Sarabun New" w:hint="cs"/>
          <w:color w:val="FF0000"/>
          <w:sz w:val="28"/>
          <w:cs/>
          <w:lang w:val="en-US"/>
        </w:rPr>
        <w:t>อาจารย์</w:t>
      </w:r>
      <w:r w:rsidRPr="006721AE">
        <w:rPr>
          <w:rFonts w:ascii="TH Sarabun New" w:hAnsi="TH Sarabun New" w:cs="TH Sarabun New" w:hint="cs"/>
          <w:color w:val="FF0000"/>
          <w:sz w:val="28"/>
          <w:cs/>
          <w:lang w:val="en-US"/>
        </w:rPr>
        <w:t>ที่ปรึกษาร่วม อย่างเป็นทางการ</w:t>
      </w:r>
    </w:p>
    <w:p w14:paraId="710382AF" w14:textId="77777777" w:rsidR="009926AD" w:rsidRDefault="009926AD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9B0A443" w14:textId="4327082C" w:rsidR="00B62D25" w:rsidRDefault="00DC04D7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>. จำนวนทรัพย์สินทางปัญญาที่คาดว่าจะยื่นขอคุ้มครอง (</w:t>
      </w:r>
      <w:r w:rsidR="002618C8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 w:rsidR="00D73D08">
        <w:rPr>
          <w:rFonts w:ascii="TH Sarabun New" w:hAnsi="TH Sarabun New" w:cs="TH Sarabun New" w:hint="cs"/>
          <w:sz w:val="32"/>
          <w:szCs w:val="32"/>
          <w:cs/>
        </w:rPr>
        <w:t>2569-2571</w:t>
      </w:r>
      <w:r w:rsidR="00B62D25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965"/>
        <w:gridCol w:w="3827"/>
        <w:gridCol w:w="2500"/>
      </w:tblGrid>
      <w:tr w:rsidR="00E12174" w:rsidRPr="00316797" w14:paraId="17E858D1" w14:textId="77777777" w:rsidTr="00E12174">
        <w:tc>
          <w:tcPr>
            <w:tcW w:w="724" w:type="dxa"/>
          </w:tcPr>
          <w:p w14:paraId="689A8B82" w14:textId="38E9C44E" w:rsidR="00E12174" w:rsidRPr="00383DA6" w:rsidRDefault="00E12174" w:rsidP="00827DA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87654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2EDAAEE9" w14:textId="4B10D4AB" w:rsidR="00E12174" w:rsidRPr="008D12E9" w:rsidRDefault="00E12174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D12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ปีที่คาดว่าจะยื่นขอคุ้มครอง</w:t>
            </w:r>
          </w:p>
        </w:tc>
        <w:tc>
          <w:tcPr>
            <w:tcW w:w="3827" w:type="dxa"/>
          </w:tcPr>
          <w:p w14:paraId="0BE6ED05" w14:textId="33005571" w:rsidR="00E12174" w:rsidRPr="00316797" w:rsidRDefault="00E12174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500" w:type="dxa"/>
          </w:tcPr>
          <w:p w14:paraId="351F96C8" w14:textId="77777777" w:rsidR="00E12174" w:rsidRPr="00316797" w:rsidRDefault="00E12174" w:rsidP="00827D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1679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ประเภททรัพย์สินฯ</w:t>
            </w:r>
          </w:p>
        </w:tc>
      </w:tr>
      <w:tr w:rsidR="00E12174" w14:paraId="347E816A" w14:textId="77777777" w:rsidTr="00E12174">
        <w:tc>
          <w:tcPr>
            <w:tcW w:w="724" w:type="dxa"/>
          </w:tcPr>
          <w:p w14:paraId="47A3FB74" w14:textId="009E4D2C" w:rsidR="00E12174" w:rsidRDefault="00E12174" w:rsidP="00E1217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1965" w:type="dxa"/>
          </w:tcPr>
          <w:p w14:paraId="207AFB91" w14:textId="77777777" w:rsidR="00E12174" w:rsidRPr="008D12E9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8F26D73" w14:textId="1674F8D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75DCC97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14:paraId="6F22E717" w14:textId="77777777" w:rsidTr="00E12174">
        <w:tc>
          <w:tcPr>
            <w:tcW w:w="724" w:type="dxa"/>
          </w:tcPr>
          <w:p w14:paraId="7437A110" w14:textId="4E392070" w:rsidR="00E12174" w:rsidRDefault="00E12174" w:rsidP="00E1217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1965" w:type="dxa"/>
          </w:tcPr>
          <w:p w14:paraId="25CC1B90" w14:textId="77777777" w:rsidR="00E12174" w:rsidRPr="008D12E9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52ACFB0" w14:textId="2911AAA4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0" w:type="dxa"/>
          </w:tcPr>
          <w:p w14:paraId="266E4391" w14:textId="77777777" w:rsidR="00E12174" w:rsidRDefault="00E12174" w:rsidP="00827D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086042" w14:textId="77777777" w:rsidR="00B62D25" w:rsidRDefault="00B62D25" w:rsidP="00B6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4D7895" w14:textId="52EC48D8" w:rsidR="00674BE0" w:rsidRDefault="00DC04D7" w:rsidP="007036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="00674BE0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4B6BF8">
        <w:rPr>
          <w:rFonts w:ascii="TH Sarabun New" w:hAnsi="TH Sarabun New" w:cs="TH Sarabun New" w:hint="cs"/>
          <w:sz w:val="32"/>
          <w:szCs w:val="32"/>
          <w:cs/>
        </w:rPr>
        <w:t>ภารกิจอื่น</w:t>
      </w:r>
      <w:r w:rsidR="00160C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6BF8">
        <w:rPr>
          <w:rFonts w:ascii="TH Sarabun New" w:hAnsi="TH Sarabun New" w:cs="TH Sarabun New" w:hint="cs"/>
          <w:sz w:val="32"/>
          <w:szCs w:val="32"/>
          <w:cs/>
        </w:rPr>
        <w:t>ๆ ที่จะได้รับมอบหมายจาก</w:t>
      </w:r>
      <w:r w:rsidR="00160CFC">
        <w:rPr>
          <w:rFonts w:ascii="TH Sarabun New" w:hAnsi="TH Sarabun New" w:cs="TH Sarabun New" w:hint="cs"/>
          <w:sz w:val="32"/>
          <w:szCs w:val="32"/>
          <w:cs/>
        </w:rPr>
        <w:t>หน่วยงานต้นสังกัด</w:t>
      </w:r>
    </w:p>
    <w:p w14:paraId="1A03D665" w14:textId="77777777" w:rsidR="00674BE0" w:rsidRDefault="00674BE0" w:rsidP="007036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74BE0" w14:paraId="5B154100" w14:textId="77777777" w:rsidTr="00674BE0">
        <w:trPr>
          <w:jc w:val="center"/>
        </w:trPr>
        <w:tc>
          <w:tcPr>
            <w:tcW w:w="4508" w:type="dxa"/>
          </w:tcPr>
          <w:p w14:paraId="2044A3AE" w14:textId="77777777" w:rsidR="00674BE0" w:rsidRDefault="00674BE0" w:rsidP="00674B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 ...............................................................</w:t>
            </w:r>
          </w:p>
        </w:tc>
        <w:tc>
          <w:tcPr>
            <w:tcW w:w="4508" w:type="dxa"/>
          </w:tcPr>
          <w:p w14:paraId="04480C87" w14:textId="77777777" w:rsidR="00674BE0" w:rsidRDefault="00674BE0" w:rsidP="00674B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 ........................................................</w:t>
            </w:r>
          </w:p>
        </w:tc>
      </w:tr>
      <w:tr w:rsidR="00674BE0" w14:paraId="4F06D06B" w14:textId="77777777" w:rsidTr="00674BE0">
        <w:trPr>
          <w:jc w:val="center"/>
        </w:trPr>
        <w:tc>
          <w:tcPr>
            <w:tcW w:w="4508" w:type="dxa"/>
          </w:tcPr>
          <w:p w14:paraId="596B9269" w14:textId="77777777" w:rsidR="00674BE0" w:rsidRDefault="00674BE0" w:rsidP="00674B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(........................................)</w:t>
            </w:r>
          </w:p>
          <w:p w14:paraId="0EDCB830" w14:textId="77777777" w:rsidR="00B62D25" w:rsidRDefault="00B62D25" w:rsidP="00674B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4492CE72" w14:textId="77777777" w:rsidR="00674BE0" w:rsidRDefault="00674BE0" w:rsidP="00674B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(..........................................)</w:t>
            </w:r>
          </w:p>
        </w:tc>
      </w:tr>
      <w:tr w:rsidR="00674BE0" w14:paraId="37678C15" w14:textId="77777777" w:rsidTr="00674BE0">
        <w:trPr>
          <w:jc w:val="center"/>
        </w:trPr>
        <w:tc>
          <w:tcPr>
            <w:tcW w:w="4508" w:type="dxa"/>
          </w:tcPr>
          <w:p w14:paraId="53766D04" w14:textId="437244CE" w:rsidR="00674BE0" w:rsidRDefault="0064079D" w:rsidP="00674B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</w:t>
            </w:r>
            <w:r w:rsidR="00674BE0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จัย</w:t>
            </w:r>
          </w:p>
        </w:tc>
        <w:tc>
          <w:tcPr>
            <w:tcW w:w="4508" w:type="dxa"/>
          </w:tcPr>
          <w:p w14:paraId="01410B9F" w14:textId="77777777" w:rsidR="00674BE0" w:rsidRDefault="00674BE0" w:rsidP="00674B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คณบดี</w:t>
            </w:r>
          </w:p>
        </w:tc>
      </w:tr>
    </w:tbl>
    <w:p w14:paraId="1A75D9C0" w14:textId="77777777" w:rsidR="007036B0" w:rsidRPr="00CC0AEE" w:rsidRDefault="007036B0" w:rsidP="007036B0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sectPr w:rsidR="007036B0" w:rsidRPr="00CC0AEE" w:rsidSect="008C4085">
      <w:footerReference w:type="default" r:id="rId6"/>
      <w:pgSz w:w="11906" w:h="16838"/>
      <w:pgMar w:top="993" w:right="1440" w:bottom="1135" w:left="1440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491A" w14:textId="77777777" w:rsidR="007534F6" w:rsidRDefault="007534F6" w:rsidP="0028634E">
      <w:pPr>
        <w:spacing w:after="0" w:line="240" w:lineRule="auto"/>
      </w:pPr>
      <w:r>
        <w:separator/>
      </w:r>
    </w:p>
  </w:endnote>
  <w:endnote w:type="continuationSeparator" w:id="0">
    <w:p w14:paraId="57E73097" w14:textId="77777777" w:rsidR="007534F6" w:rsidRDefault="007534F6" w:rsidP="0028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2EB4" w14:textId="77777777" w:rsidR="0028634E" w:rsidRPr="0028634E" w:rsidRDefault="0028634E">
    <w:pPr>
      <w:pStyle w:val="Footer"/>
      <w:rPr>
        <w:rFonts w:ascii="TH Sarabun New" w:hAnsi="TH Sarabun New" w:cs="TH Sarabun New"/>
        <w:sz w:val="28"/>
      </w:rPr>
    </w:pPr>
    <w:bookmarkStart w:id="0" w:name="_Hlk41556595"/>
    <w:bookmarkStart w:id="1" w:name="_Hlk41556596"/>
    <w:r w:rsidRPr="0028634E">
      <w:rPr>
        <w:rFonts w:ascii="TH Sarabun New" w:hAnsi="TH Sarabun New" w:cs="TH Sarabun New"/>
        <w:sz w:val="28"/>
        <w:cs/>
      </w:rPr>
      <w:t xml:space="preserve">ดาวโหลดเอกสาร </w:t>
    </w:r>
    <w:r w:rsidRPr="0028634E">
      <w:rPr>
        <w:rFonts w:ascii="TH Sarabun New" w:hAnsi="TH Sarabun New" w:cs="TH Sarabun New"/>
        <w:sz w:val="28"/>
      </w:rPr>
      <w:t>https://rad.kku.ac.th/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4E56" w14:textId="77777777" w:rsidR="007534F6" w:rsidRDefault="007534F6" w:rsidP="0028634E">
      <w:pPr>
        <w:spacing w:after="0" w:line="240" w:lineRule="auto"/>
      </w:pPr>
      <w:r>
        <w:separator/>
      </w:r>
    </w:p>
  </w:footnote>
  <w:footnote w:type="continuationSeparator" w:id="0">
    <w:p w14:paraId="16B3D42A" w14:textId="77777777" w:rsidR="007534F6" w:rsidRDefault="007534F6" w:rsidP="00286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B0"/>
    <w:rsid w:val="0000090C"/>
    <w:rsid w:val="00026CEB"/>
    <w:rsid w:val="00030645"/>
    <w:rsid w:val="00041FF2"/>
    <w:rsid w:val="0004223E"/>
    <w:rsid w:val="000A706F"/>
    <w:rsid w:val="000C3FB0"/>
    <w:rsid w:val="000D50D4"/>
    <w:rsid w:val="00116CBD"/>
    <w:rsid w:val="00137DA2"/>
    <w:rsid w:val="001432BE"/>
    <w:rsid w:val="00160CFC"/>
    <w:rsid w:val="001B3687"/>
    <w:rsid w:val="00212817"/>
    <w:rsid w:val="002618C8"/>
    <w:rsid w:val="00275889"/>
    <w:rsid w:val="0028634E"/>
    <w:rsid w:val="002B2224"/>
    <w:rsid w:val="002C512C"/>
    <w:rsid w:val="002F29C7"/>
    <w:rsid w:val="0034516B"/>
    <w:rsid w:val="00383DA6"/>
    <w:rsid w:val="004566FF"/>
    <w:rsid w:val="004A2A35"/>
    <w:rsid w:val="004B6BF8"/>
    <w:rsid w:val="004C521A"/>
    <w:rsid w:val="004E220F"/>
    <w:rsid w:val="00513EF8"/>
    <w:rsid w:val="00534272"/>
    <w:rsid w:val="00561B98"/>
    <w:rsid w:val="005A04C3"/>
    <w:rsid w:val="005C67A9"/>
    <w:rsid w:val="0064079D"/>
    <w:rsid w:val="006721AE"/>
    <w:rsid w:val="00674BE0"/>
    <w:rsid w:val="006A0887"/>
    <w:rsid w:val="006B5820"/>
    <w:rsid w:val="007036B0"/>
    <w:rsid w:val="00720498"/>
    <w:rsid w:val="007534F6"/>
    <w:rsid w:val="007672B0"/>
    <w:rsid w:val="00783CBA"/>
    <w:rsid w:val="00790DFC"/>
    <w:rsid w:val="00795644"/>
    <w:rsid w:val="0082289E"/>
    <w:rsid w:val="00863E86"/>
    <w:rsid w:val="00876542"/>
    <w:rsid w:val="008C4085"/>
    <w:rsid w:val="008D12E9"/>
    <w:rsid w:val="00905467"/>
    <w:rsid w:val="00967C60"/>
    <w:rsid w:val="009926AD"/>
    <w:rsid w:val="00A51E00"/>
    <w:rsid w:val="00A731F1"/>
    <w:rsid w:val="00AF3C18"/>
    <w:rsid w:val="00B352D3"/>
    <w:rsid w:val="00B4299A"/>
    <w:rsid w:val="00B43179"/>
    <w:rsid w:val="00B56123"/>
    <w:rsid w:val="00B57BC1"/>
    <w:rsid w:val="00B62D25"/>
    <w:rsid w:val="00CB6E25"/>
    <w:rsid w:val="00CC0AEE"/>
    <w:rsid w:val="00CD445E"/>
    <w:rsid w:val="00D352A9"/>
    <w:rsid w:val="00D73D08"/>
    <w:rsid w:val="00DC04D7"/>
    <w:rsid w:val="00E12174"/>
    <w:rsid w:val="00E128EA"/>
    <w:rsid w:val="00E43A08"/>
    <w:rsid w:val="00E44B36"/>
    <w:rsid w:val="00E85799"/>
    <w:rsid w:val="00EE217F"/>
    <w:rsid w:val="00EF602C"/>
    <w:rsid w:val="00F567C5"/>
    <w:rsid w:val="00F94714"/>
    <w:rsid w:val="00FD4AF4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A9AC4"/>
  <w15:chartTrackingRefBased/>
  <w15:docId w15:val="{32AE4329-17ED-4667-977A-02BE7BB9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4E"/>
  </w:style>
  <w:style w:type="paragraph" w:styleId="Footer">
    <w:name w:val="footer"/>
    <w:basedOn w:val="Normal"/>
    <w:link w:val="FooterChar"/>
    <w:uiPriority w:val="99"/>
    <w:unhideWhenUsed/>
    <w:rsid w:val="0028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Ckay</dc:creator>
  <cp:keywords/>
  <dc:description/>
  <cp:lastModifiedBy>office</cp:lastModifiedBy>
  <cp:revision>15</cp:revision>
  <cp:lastPrinted>2023-05-25T06:57:00Z</cp:lastPrinted>
  <dcterms:created xsi:type="dcterms:W3CDTF">2023-05-29T06:33:00Z</dcterms:created>
  <dcterms:modified xsi:type="dcterms:W3CDTF">2025-04-21T02:46:00Z</dcterms:modified>
</cp:coreProperties>
</file>